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70AB4" w14:textId="53C726F0" w:rsidR="00E963F9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 xml:space="preserve">Power Query: </w:t>
      </w:r>
      <w:r w:rsidRPr="000458D4">
        <w:rPr>
          <w:b/>
          <w:bCs/>
        </w:rPr>
        <w:t>Turning Messy Data into Trusted Data</w:t>
      </w:r>
    </w:p>
    <w:p w14:paraId="658BF124" w14:textId="77777777" w:rsidR="000458D4" w:rsidRDefault="000458D4" w:rsidP="000458D4">
      <w:pPr>
        <w:pStyle w:val="NoSpacing"/>
      </w:pPr>
    </w:p>
    <w:p w14:paraId="2EB7C4CA" w14:textId="5FD235E1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1: Load the Invoice Data</w:t>
      </w:r>
    </w:p>
    <w:p w14:paraId="5B053F97" w14:textId="2EFCBC8E" w:rsidR="000458D4" w:rsidRPr="009167ED" w:rsidRDefault="000458D4" w:rsidP="000458D4">
      <w:pPr>
        <w:pStyle w:val="NoSpacing"/>
      </w:pPr>
      <w:r w:rsidRPr="009167ED">
        <w:t>Do:</w:t>
      </w:r>
    </w:p>
    <w:p w14:paraId="73656542" w14:textId="77777777" w:rsidR="000458D4" w:rsidRPr="000458D4" w:rsidRDefault="000458D4" w:rsidP="000458D4">
      <w:pPr>
        <w:pStyle w:val="NoSpacing"/>
        <w:numPr>
          <w:ilvl w:val="0"/>
          <w:numId w:val="14"/>
        </w:numPr>
      </w:pPr>
      <w:r w:rsidRPr="000458D4">
        <w:t>Data → Get Data → From Table/Range → Load Invoices</w:t>
      </w:r>
    </w:p>
    <w:p w14:paraId="04192249" w14:textId="77777777" w:rsidR="000458D4" w:rsidRDefault="000458D4" w:rsidP="000458D4">
      <w:pPr>
        <w:pStyle w:val="NoSpacing"/>
        <w:rPr>
          <w:b/>
          <w:bCs/>
        </w:rPr>
      </w:pPr>
    </w:p>
    <w:p w14:paraId="69C3CD2D" w14:textId="44AEE1CC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2: Surface Nulls</w:t>
      </w:r>
    </w:p>
    <w:p w14:paraId="17A3208D" w14:textId="77777777" w:rsidR="000458D4" w:rsidRPr="009167ED" w:rsidRDefault="000458D4" w:rsidP="000458D4">
      <w:pPr>
        <w:pStyle w:val="NoSpacing"/>
      </w:pPr>
      <w:r w:rsidRPr="009167ED">
        <w:t>Do:</w:t>
      </w:r>
    </w:p>
    <w:p w14:paraId="68247598" w14:textId="77777777" w:rsidR="000458D4" w:rsidRPr="000458D4" w:rsidRDefault="000458D4" w:rsidP="000458D4">
      <w:pPr>
        <w:pStyle w:val="NoSpacing"/>
        <w:numPr>
          <w:ilvl w:val="0"/>
          <w:numId w:val="14"/>
        </w:numPr>
      </w:pPr>
      <w:r w:rsidRPr="000458D4">
        <w:t>Click filter on InvoiceAmount</w:t>
      </w:r>
    </w:p>
    <w:p w14:paraId="59C04725" w14:textId="77777777" w:rsidR="000458D4" w:rsidRPr="000458D4" w:rsidRDefault="000458D4" w:rsidP="000458D4">
      <w:pPr>
        <w:pStyle w:val="NoSpacing"/>
        <w:numPr>
          <w:ilvl w:val="0"/>
          <w:numId w:val="14"/>
        </w:numPr>
      </w:pPr>
      <w:r w:rsidRPr="000458D4">
        <w:t>Select (null)</w:t>
      </w:r>
    </w:p>
    <w:p w14:paraId="16A34A67" w14:textId="77777777" w:rsidR="000458D4" w:rsidRDefault="000458D4" w:rsidP="000458D4">
      <w:pPr>
        <w:pStyle w:val="NoSpacing"/>
        <w:rPr>
          <w:b/>
          <w:bCs/>
        </w:rPr>
      </w:pPr>
    </w:p>
    <w:p w14:paraId="36449599" w14:textId="5344EF75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3: Replace Nulls (Quick Fix)</w:t>
      </w:r>
    </w:p>
    <w:p w14:paraId="002BDF95" w14:textId="77777777" w:rsidR="000458D4" w:rsidRPr="009167ED" w:rsidRDefault="000458D4" w:rsidP="000458D4">
      <w:pPr>
        <w:pStyle w:val="NoSpacing"/>
      </w:pPr>
      <w:r w:rsidRPr="009167ED">
        <w:t>Do:</w:t>
      </w:r>
    </w:p>
    <w:p w14:paraId="2E2D182B" w14:textId="77777777" w:rsidR="000458D4" w:rsidRPr="000458D4" w:rsidRDefault="000458D4" w:rsidP="000458D4">
      <w:pPr>
        <w:pStyle w:val="NoSpacing"/>
        <w:numPr>
          <w:ilvl w:val="0"/>
          <w:numId w:val="15"/>
        </w:numPr>
      </w:pPr>
      <w:r w:rsidRPr="000458D4">
        <w:t>Select InvoiceAmount</w:t>
      </w:r>
    </w:p>
    <w:p w14:paraId="1304F694" w14:textId="77777777" w:rsidR="000458D4" w:rsidRPr="000458D4" w:rsidRDefault="000458D4" w:rsidP="000458D4">
      <w:pPr>
        <w:pStyle w:val="NoSpacing"/>
        <w:numPr>
          <w:ilvl w:val="0"/>
          <w:numId w:val="15"/>
        </w:numPr>
      </w:pPr>
      <w:r w:rsidRPr="000458D4">
        <w:t>Transform → Replace Values → Replace null with 0</w:t>
      </w:r>
    </w:p>
    <w:p w14:paraId="2A4DA23F" w14:textId="77777777" w:rsidR="000458D4" w:rsidRDefault="000458D4" w:rsidP="000458D4">
      <w:pPr>
        <w:pStyle w:val="NoSpacing"/>
        <w:rPr>
          <w:b/>
          <w:bCs/>
        </w:rPr>
      </w:pPr>
    </w:p>
    <w:p w14:paraId="0932321D" w14:textId="1169FE4E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4: Add Data Quality Flag (Best Practice)</w:t>
      </w:r>
    </w:p>
    <w:p w14:paraId="65B938DB" w14:textId="6CA85CED" w:rsidR="000458D4" w:rsidRPr="000458D4" w:rsidRDefault="000458D4" w:rsidP="000458D4">
      <w:pPr>
        <w:pStyle w:val="NoSpacing"/>
      </w:pPr>
      <w:r w:rsidRPr="000458D4">
        <w:t>Do:</w:t>
      </w:r>
    </w:p>
    <w:p w14:paraId="0DC71DDA" w14:textId="77777777" w:rsidR="000458D4" w:rsidRPr="000458D4" w:rsidRDefault="000458D4" w:rsidP="000458D4">
      <w:pPr>
        <w:pStyle w:val="NoSpacing"/>
        <w:numPr>
          <w:ilvl w:val="0"/>
          <w:numId w:val="16"/>
        </w:numPr>
      </w:pPr>
      <w:r w:rsidRPr="000458D4">
        <w:t>Add Column → Custom Column</w:t>
      </w:r>
    </w:p>
    <w:p w14:paraId="67A14E7E" w14:textId="77777777" w:rsidR="000458D4" w:rsidRDefault="000458D4" w:rsidP="000458D4">
      <w:pPr>
        <w:pStyle w:val="NoSpacing"/>
      </w:pPr>
    </w:p>
    <w:p w14:paraId="2AD0E413" w14:textId="2F18DB49" w:rsidR="000458D4" w:rsidRPr="000458D4" w:rsidRDefault="000458D4" w:rsidP="000458D4">
      <w:pPr>
        <w:pStyle w:val="NoSpacing"/>
      </w:pPr>
      <w:r w:rsidRPr="000458D4">
        <w:t>if [InvoiceAmount] = null then "Missing Invoice"</w:t>
      </w:r>
    </w:p>
    <w:p w14:paraId="2ACA895E" w14:textId="77777777" w:rsidR="000458D4" w:rsidRPr="000458D4" w:rsidRDefault="000458D4" w:rsidP="000458D4">
      <w:pPr>
        <w:pStyle w:val="NoSpacing"/>
      </w:pPr>
      <w:r w:rsidRPr="000458D4">
        <w:t>else "Valid Invoice"</w:t>
      </w:r>
    </w:p>
    <w:p w14:paraId="2395AA3B" w14:textId="77777777" w:rsidR="000458D4" w:rsidRDefault="000458D4" w:rsidP="000458D4">
      <w:pPr>
        <w:pStyle w:val="NoSpacing"/>
        <w:rPr>
          <w:b/>
          <w:bCs/>
        </w:rPr>
      </w:pPr>
    </w:p>
    <w:p w14:paraId="7AA033BA" w14:textId="7F560F4B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5: Handle Missing LOA</w:t>
      </w:r>
    </w:p>
    <w:p w14:paraId="6EED60A0" w14:textId="55F21A9A" w:rsidR="000458D4" w:rsidRPr="000458D4" w:rsidRDefault="000458D4" w:rsidP="000458D4">
      <w:pPr>
        <w:pStyle w:val="NoSpacing"/>
      </w:pPr>
      <w:r w:rsidRPr="000458D4">
        <w:t>Do:</w:t>
      </w:r>
    </w:p>
    <w:p w14:paraId="23A0D649" w14:textId="77777777" w:rsidR="000458D4" w:rsidRPr="000458D4" w:rsidRDefault="000458D4" w:rsidP="000458D4">
      <w:pPr>
        <w:pStyle w:val="NoSpacing"/>
        <w:numPr>
          <w:ilvl w:val="0"/>
          <w:numId w:val="16"/>
        </w:numPr>
      </w:pPr>
      <w:r w:rsidRPr="000458D4">
        <w:t>Select LineOfAccounting</w:t>
      </w:r>
    </w:p>
    <w:p w14:paraId="6C49613E" w14:textId="77777777" w:rsidR="000458D4" w:rsidRPr="000458D4" w:rsidRDefault="000458D4" w:rsidP="000458D4">
      <w:pPr>
        <w:pStyle w:val="NoSpacing"/>
        <w:numPr>
          <w:ilvl w:val="0"/>
          <w:numId w:val="16"/>
        </w:numPr>
      </w:pPr>
      <w:r w:rsidRPr="000458D4">
        <w:t>Replace null with "MISSING LOA"</w:t>
      </w:r>
    </w:p>
    <w:p w14:paraId="6D99A93D" w14:textId="77777777" w:rsidR="000458D4" w:rsidRDefault="000458D4" w:rsidP="000458D4">
      <w:pPr>
        <w:pStyle w:val="NoSpacing"/>
        <w:rPr>
          <w:b/>
          <w:bCs/>
        </w:rPr>
      </w:pPr>
    </w:p>
    <w:p w14:paraId="73C27F30" w14:textId="3FB0682F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6: Build Trust Metric Using Query Reference Function</w:t>
      </w:r>
    </w:p>
    <w:p w14:paraId="07965505" w14:textId="7183ED75" w:rsidR="000458D4" w:rsidRPr="000458D4" w:rsidRDefault="000458D4" w:rsidP="000458D4">
      <w:pPr>
        <w:pStyle w:val="NoSpacing"/>
      </w:pPr>
      <w:r w:rsidRPr="000458D4">
        <w:t>Do:</w:t>
      </w:r>
    </w:p>
    <w:p w14:paraId="2D48489B" w14:textId="77777777" w:rsidR="000458D4" w:rsidRPr="000458D4" w:rsidRDefault="000458D4" w:rsidP="000458D4">
      <w:pPr>
        <w:pStyle w:val="NoSpacing"/>
        <w:numPr>
          <w:ilvl w:val="0"/>
          <w:numId w:val="17"/>
        </w:numPr>
      </w:pPr>
      <w:r w:rsidRPr="000458D4">
        <w:t>Home → Group By</w:t>
      </w:r>
    </w:p>
    <w:p w14:paraId="49162718" w14:textId="77777777" w:rsidR="000458D4" w:rsidRPr="000458D4" w:rsidRDefault="000458D4" w:rsidP="000458D4">
      <w:pPr>
        <w:pStyle w:val="NoSpacing"/>
        <w:numPr>
          <w:ilvl w:val="0"/>
          <w:numId w:val="17"/>
        </w:numPr>
      </w:pPr>
      <w:r w:rsidRPr="000458D4">
        <w:t>Group by InvoiceStatus</w:t>
      </w:r>
    </w:p>
    <w:p w14:paraId="71E693D0" w14:textId="77777777" w:rsidR="000458D4" w:rsidRPr="000458D4" w:rsidRDefault="000458D4" w:rsidP="000458D4">
      <w:pPr>
        <w:pStyle w:val="NoSpacing"/>
        <w:numPr>
          <w:ilvl w:val="0"/>
          <w:numId w:val="17"/>
        </w:numPr>
      </w:pPr>
      <w:r w:rsidRPr="000458D4">
        <w:t>Count rows</w:t>
      </w:r>
    </w:p>
    <w:p w14:paraId="5141CE08" w14:textId="77777777" w:rsidR="000458D4" w:rsidRDefault="000458D4" w:rsidP="000458D4">
      <w:pPr>
        <w:pStyle w:val="NoSpacing"/>
        <w:rPr>
          <w:b/>
          <w:bCs/>
        </w:rPr>
      </w:pPr>
    </w:p>
    <w:p w14:paraId="6AB21B79" w14:textId="4E85D391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 xml:space="preserve">Step 7: </w:t>
      </w:r>
      <w:r w:rsidR="00065343">
        <w:rPr>
          <w:b/>
          <w:bCs/>
        </w:rPr>
        <w:t>Imple</w:t>
      </w:r>
      <w:r w:rsidR="00DC3F37">
        <w:rPr>
          <w:b/>
          <w:bCs/>
        </w:rPr>
        <w:t xml:space="preserve">ment </w:t>
      </w:r>
      <w:r w:rsidRPr="000458D4">
        <w:rPr>
          <w:b/>
          <w:bCs/>
        </w:rPr>
        <w:t>Automation</w:t>
      </w:r>
    </w:p>
    <w:p w14:paraId="4DD4DC8E" w14:textId="711D4099" w:rsidR="000458D4" w:rsidRPr="000458D4" w:rsidRDefault="000458D4" w:rsidP="000458D4">
      <w:pPr>
        <w:pStyle w:val="NoSpacing"/>
      </w:pPr>
      <w:r w:rsidRPr="000458D4">
        <w:t>Do:</w:t>
      </w:r>
    </w:p>
    <w:p w14:paraId="7A1E0721" w14:textId="77777777" w:rsidR="000458D4" w:rsidRPr="000458D4" w:rsidRDefault="000458D4" w:rsidP="000458D4">
      <w:pPr>
        <w:pStyle w:val="NoSpacing"/>
        <w:numPr>
          <w:ilvl w:val="0"/>
          <w:numId w:val="18"/>
        </w:numPr>
      </w:pPr>
      <w:r w:rsidRPr="000458D4">
        <w:t xml:space="preserve">Click </w:t>
      </w:r>
      <w:r w:rsidRPr="000458D4">
        <w:rPr>
          <w:b/>
          <w:bCs/>
        </w:rPr>
        <w:t>Close &amp; Load</w:t>
      </w:r>
    </w:p>
    <w:p w14:paraId="6D046B21" w14:textId="77777777" w:rsidR="000458D4" w:rsidRPr="000458D4" w:rsidRDefault="000458D4" w:rsidP="000458D4">
      <w:pPr>
        <w:pStyle w:val="NoSpacing"/>
        <w:numPr>
          <w:ilvl w:val="0"/>
          <w:numId w:val="18"/>
        </w:numPr>
      </w:pPr>
      <w:r w:rsidRPr="000458D4">
        <w:t>Then Refresh</w:t>
      </w:r>
    </w:p>
    <w:p w14:paraId="1B19D08D" w14:textId="77777777" w:rsidR="000458D4" w:rsidRDefault="000458D4" w:rsidP="000458D4">
      <w:pPr>
        <w:pStyle w:val="NoSpacing"/>
        <w:rPr>
          <w:b/>
          <w:bCs/>
        </w:rPr>
      </w:pPr>
    </w:p>
    <w:p w14:paraId="7D718511" w14:textId="6489F21B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8: Load the Vendor Data</w:t>
      </w:r>
    </w:p>
    <w:p w14:paraId="070AD9DC" w14:textId="3AE28E07" w:rsidR="000458D4" w:rsidRPr="000458D4" w:rsidRDefault="000458D4" w:rsidP="000458D4">
      <w:pPr>
        <w:pStyle w:val="NoSpacing"/>
      </w:pPr>
      <w:r w:rsidRPr="000458D4">
        <w:t>Do:</w:t>
      </w:r>
    </w:p>
    <w:p w14:paraId="465489FD" w14:textId="77777777" w:rsidR="000458D4" w:rsidRPr="000458D4" w:rsidRDefault="000458D4" w:rsidP="000458D4">
      <w:pPr>
        <w:pStyle w:val="NoSpacing"/>
        <w:numPr>
          <w:ilvl w:val="0"/>
          <w:numId w:val="19"/>
        </w:numPr>
      </w:pPr>
      <w:r w:rsidRPr="000458D4">
        <w:t>Data Import</w:t>
      </w:r>
    </w:p>
    <w:p w14:paraId="343E8A2D" w14:textId="77777777" w:rsidR="000458D4" w:rsidRPr="000458D4" w:rsidRDefault="000458D4" w:rsidP="000458D4">
      <w:pPr>
        <w:pStyle w:val="NoSpacing"/>
        <w:numPr>
          <w:ilvl w:val="0"/>
          <w:numId w:val="19"/>
        </w:numPr>
      </w:pPr>
      <w:r w:rsidRPr="000458D4">
        <w:t>Filter out Inactive Customers</w:t>
      </w:r>
    </w:p>
    <w:p w14:paraId="5E479CF7" w14:textId="77777777" w:rsidR="000458D4" w:rsidRPr="000458D4" w:rsidRDefault="000458D4" w:rsidP="000458D4">
      <w:pPr>
        <w:pStyle w:val="NoSpacing"/>
        <w:numPr>
          <w:ilvl w:val="0"/>
          <w:numId w:val="19"/>
        </w:numPr>
      </w:pPr>
      <w:r w:rsidRPr="000458D4">
        <w:lastRenderedPageBreak/>
        <w:t>Fix VendorID Data type</w:t>
      </w:r>
    </w:p>
    <w:p w14:paraId="018D1AE7" w14:textId="77777777" w:rsidR="000458D4" w:rsidRDefault="000458D4" w:rsidP="000458D4">
      <w:pPr>
        <w:pStyle w:val="NoSpacing"/>
        <w:rPr>
          <w:b/>
          <w:bCs/>
        </w:rPr>
      </w:pPr>
    </w:p>
    <w:p w14:paraId="2B25DB34" w14:textId="4862636D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9: Load Org Lookup Data</w:t>
      </w:r>
    </w:p>
    <w:p w14:paraId="66572F88" w14:textId="36074D49" w:rsidR="000458D4" w:rsidRPr="000458D4" w:rsidRDefault="000458D4" w:rsidP="000458D4">
      <w:pPr>
        <w:pStyle w:val="NoSpacing"/>
      </w:pPr>
      <w:r w:rsidRPr="000458D4">
        <w:t>Do:</w:t>
      </w:r>
    </w:p>
    <w:p w14:paraId="39C765D9" w14:textId="52B18720" w:rsidR="000458D4" w:rsidRDefault="000458D4" w:rsidP="000458D4">
      <w:pPr>
        <w:pStyle w:val="NoSpacing"/>
        <w:numPr>
          <w:ilvl w:val="0"/>
          <w:numId w:val="20"/>
        </w:numPr>
      </w:pPr>
      <w:r w:rsidRPr="000458D4">
        <w:t xml:space="preserve">Fix column </w:t>
      </w:r>
      <w:r w:rsidR="00CD37F0">
        <w:t>header</w:t>
      </w:r>
      <w:r w:rsidRPr="000458D4">
        <w:t xml:space="preserve"> issue</w:t>
      </w:r>
    </w:p>
    <w:p w14:paraId="49946E8D" w14:textId="5F2F869E" w:rsidR="00CD37F0" w:rsidRPr="000458D4" w:rsidRDefault="00CD37F0" w:rsidP="000458D4">
      <w:pPr>
        <w:pStyle w:val="NoSpacing"/>
        <w:numPr>
          <w:ilvl w:val="0"/>
          <w:numId w:val="20"/>
        </w:numPr>
      </w:pPr>
      <w:r>
        <w:t>Trim Description column</w:t>
      </w:r>
    </w:p>
    <w:p w14:paraId="4A3CB7A6" w14:textId="77777777" w:rsidR="000458D4" w:rsidRDefault="000458D4" w:rsidP="000458D4">
      <w:pPr>
        <w:pStyle w:val="NoSpacing"/>
        <w:rPr>
          <w:b/>
          <w:bCs/>
        </w:rPr>
      </w:pPr>
    </w:p>
    <w:p w14:paraId="24BACAE6" w14:textId="1D4DBC47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10: Load the Purchase Request Data</w:t>
      </w:r>
    </w:p>
    <w:p w14:paraId="2D06AAB4" w14:textId="1B4F0875" w:rsidR="000458D4" w:rsidRPr="000458D4" w:rsidRDefault="000458D4" w:rsidP="000458D4">
      <w:pPr>
        <w:pStyle w:val="NoSpacing"/>
      </w:pPr>
      <w:r w:rsidRPr="000458D4">
        <w:t>Do:</w:t>
      </w:r>
    </w:p>
    <w:p w14:paraId="73CF8A5D" w14:textId="77777777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>Data Import</w:t>
      </w:r>
    </w:p>
    <w:p w14:paraId="7BFBFCDB" w14:textId="69EF20D1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 xml:space="preserve">Create </w:t>
      </w:r>
      <w:r w:rsidR="000F176D">
        <w:t>new Status c</w:t>
      </w:r>
      <w:r w:rsidRPr="000458D4">
        <w:t>olumn to identify missing Amounts</w:t>
      </w:r>
    </w:p>
    <w:p w14:paraId="0D204D21" w14:textId="4C65D564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 xml:space="preserve">Fix Data Type issues ( </w:t>
      </w:r>
      <w:r w:rsidR="009E4725">
        <w:t>Vendor</w:t>
      </w:r>
      <w:r w:rsidR="00445588">
        <w:t xml:space="preserve">ID, new Status, RequestDate </w:t>
      </w:r>
      <w:r w:rsidRPr="000458D4">
        <w:t>columns)</w:t>
      </w:r>
    </w:p>
    <w:p w14:paraId="2B3BB04C" w14:textId="7B861230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>Replace null Vendor ID</w:t>
      </w:r>
      <w:r w:rsidR="009C0A98">
        <w:t xml:space="preserve"> with blank</w:t>
      </w:r>
    </w:p>
    <w:p w14:paraId="2BE72E20" w14:textId="77777777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>Fix Request Date issues</w:t>
      </w:r>
    </w:p>
    <w:p w14:paraId="5EE14549" w14:textId="77777777" w:rsidR="000458D4" w:rsidRPr="000458D4" w:rsidRDefault="000458D4" w:rsidP="000458D4">
      <w:pPr>
        <w:pStyle w:val="NoSpacing"/>
        <w:numPr>
          <w:ilvl w:val="1"/>
          <w:numId w:val="20"/>
        </w:numPr>
      </w:pPr>
      <w:r w:rsidRPr="000458D4">
        <w:t>Replace Error with placeholder date (1/1/1900)</w:t>
      </w:r>
    </w:p>
    <w:p w14:paraId="032BDC30" w14:textId="77777777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>Merge with Org Lookup query</w:t>
      </w:r>
    </w:p>
    <w:p w14:paraId="44AAC8AC" w14:textId="77777777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>Move Description column next to Org</w:t>
      </w:r>
    </w:p>
    <w:p w14:paraId="66E140E8" w14:textId="77777777" w:rsidR="000458D4" w:rsidRPr="000458D4" w:rsidRDefault="000458D4" w:rsidP="000458D4">
      <w:pPr>
        <w:pStyle w:val="NoSpacing"/>
        <w:numPr>
          <w:ilvl w:val="0"/>
          <w:numId w:val="20"/>
        </w:numPr>
      </w:pPr>
      <w:r w:rsidRPr="000458D4">
        <w:t>Rename Description column to Org Name</w:t>
      </w:r>
    </w:p>
    <w:p w14:paraId="39FF6D6C" w14:textId="77777777" w:rsidR="000458D4" w:rsidRDefault="000458D4" w:rsidP="000458D4">
      <w:pPr>
        <w:pStyle w:val="NoSpacing"/>
        <w:rPr>
          <w:b/>
          <w:bCs/>
        </w:rPr>
      </w:pPr>
    </w:p>
    <w:p w14:paraId="62402229" w14:textId="165E4811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11: Merge Queries into single data source</w:t>
      </w:r>
    </w:p>
    <w:p w14:paraId="516B7595" w14:textId="38027D4C" w:rsidR="000458D4" w:rsidRPr="000458D4" w:rsidRDefault="000458D4" w:rsidP="000458D4">
      <w:pPr>
        <w:pStyle w:val="NoSpacing"/>
      </w:pPr>
      <w:r w:rsidRPr="000458D4">
        <w:t>Do:</w:t>
      </w:r>
    </w:p>
    <w:p w14:paraId="228AA42E" w14:textId="77777777" w:rsidR="000458D4" w:rsidRPr="000458D4" w:rsidRDefault="000458D4" w:rsidP="000458D4">
      <w:pPr>
        <w:pStyle w:val="NoSpacing"/>
        <w:numPr>
          <w:ilvl w:val="0"/>
          <w:numId w:val="21"/>
        </w:numPr>
      </w:pPr>
      <w:r w:rsidRPr="000458D4">
        <w:t>Merge Vendor and Purchase Requests as new query</w:t>
      </w:r>
    </w:p>
    <w:p w14:paraId="3BC94464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Left Outer Join</w:t>
      </w:r>
    </w:p>
    <w:p w14:paraId="33517557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Right Outer Join</w:t>
      </w:r>
    </w:p>
    <w:p w14:paraId="570F493F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Full Outer Join</w:t>
      </w:r>
    </w:p>
    <w:p w14:paraId="0079CA09" w14:textId="77777777" w:rsidR="000458D4" w:rsidRPr="000458D4" w:rsidRDefault="000458D4" w:rsidP="000458D4">
      <w:pPr>
        <w:pStyle w:val="NoSpacing"/>
        <w:numPr>
          <w:ilvl w:val="0"/>
          <w:numId w:val="21"/>
        </w:numPr>
      </w:pPr>
      <w:r w:rsidRPr="000458D4">
        <w:t>Keep Right Outer Join for error research</w:t>
      </w:r>
    </w:p>
    <w:p w14:paraId="04B3883A" w14:textId="77777777" w:rsidR="000458D4" w:rsidRPr="000458D4" w:rsidRDefault="000458D4" w:rsidP="000458D4">
      <w:pPr>
        <w:pStyle w:val="NoSpacing"/>
        <w:numPr>
          <w:ilvl w:val="0"/>
          <w:numId w:val="21"/>
        </w:numPr>
      </w:pPr>
      <w:r w:rsidRPr="000458D4">
        <w:t>Create copy and set to Left Outer Join</w:t>
      </w:r>
    </w:p>
    <w:p w14:paraId="767DD649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Expand Table</w:t>
      </w:r>
    </w:p>
    <w:p w14:paraId="549297B8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Keep all fields except Vendor ID</w:t>
      </w:r>
    </w:p>
    <w:p w14:paraId="16D34896" w14:textId="77777777" w:rsidR="000458D4" w:rsidRPr="000458D4" w:rsidRDefault="000458D4" w:rsidP="000458D4">
      <w:pPr>
        <w:pStyle w:val="NoSpacing"/>
        <w:numPr>
          <w:ilvl w:val="0"/>
          <w:numId w:val="21"/>
        </w:numPr>
      </w:pPr>
      <w:r w:rsidRPr="000458D4">
        <w:t>Merge Invoice query</w:t>
      </w:r>
    </w:p>
    <w:p w14:paraId="429454B2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Expand Table</w:t>
      </w:r>
    </w:p>
    <w:p w14:paraId="4F81FEF7" w14:textId="77777777" w:rsidR="000458D4" w:rsidRPr="000458D4" w:rsidRDefault="000458D4" w:rsidP="000458D4">
      <w:pPr>
        <w:pStyle w:val="NoSpacing"/>
        <w:numPr>
          <w:ilvl w:val="1"/>
          <w:numId w:val="21"/>
        </w:numPr>
      </w:pPr>
      <w:r w:rsidRPr="000458D4">
        <w:t>Keep all fields except PR Number</w:t>
      </w:r>
    </w:p>
    <w:p w14:paraId="32AA1394" w14:textId="77777777" w:rsidR="000458D4" w:rsidRDefault="000458D4" w:rsidP="000458D4">
      <w:pPr>
        <w:pStyle w:val="NoSpacing"/>
        <w:rPr>
          <w:b/>
          <w:bCs/>
        </w:rPr>
      </w:pPr>
    </w:p>
    <w:p w14:paraId="499355FF" w14:textId="17159962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12: Build Pivot Table</w:t>
      </w:r>
    </w:p>
    <w:p w14:paraId="3456F8E5" w14:textId="3D448CE8" w:rsidR="000458D4" w:rsidRPr="000458D4" w:rsidRDefault="000458D4" w:rsidP="000458D4">
      <w:pPr>
        <w:pStyle w:val="NoSpacing"/>
      </w:pPr>
      <w:r w:rsidRPr="000458D4">
        <w:t>Do:</w:t>
      </w:r>
    </w:p>
    <w:p w14:paraId="07973A31" w14:textId="77777777" w:rsidR="000458D4" w:rsidRPr="000458D4" w:rsidRDefault="000458D4" w:rsidP="000458D4">
      <w:pPr>
        <w:pStyle w:val="NoSpacing"/>
        <w:numPr>
          <w:ilvl w:val="0"/>
          <w:numId w:val="22"/>
        </w:numPr>
      </w:pPr>
      <w:r w:rsidRPr="000458D4">
        <w:t>Create Pivot Table from Pivot Data</w:t>
      </w:r>
    </w:p>
    <w:p w14:paraId="4FA02AD7" w14:textId="77777777" w:rsidR="000458D4" w:rsidRPr="000458D4" w:rsidRDefault="000458D4" w:rsidP="000458D4">
      <w:pPr>
        <w:pStyle w:val="NoSpacing"/>
        <w:numPr>
          <w:ilvl w:val="0"/>
          <w:numId w:val="22"/>
        </w:numPr>
      </w:pPr>
      <w:r w:rsidRPr="000458D4">
        <w:t>Set Display to Classic</w:t>
      </w:r>
    </w:p>
    <w:p w14:paraId="4E98470E" w14:textId="77777777" w:rsidR="000458D4" w:rsidRPr="000458D4" w:rsidRDefault="000458D4" w:rsidP="000458D4">
      <w:pPr>
        <w:pStyle w:val="NoSpacing"/>
        <w:numPr>
          <w:ilvl w:val="0"/>
          <w:numId w:val="22"/>
        </w:numPr>
      </w:pPr>
      <w:r w:rsidRPr="000458D4">
        <w:t>Add Fields</w:t>
      </w:r>
    </w:p>
    <w:p w14:paraId="42EAD2D5" w14:textId="77777777" w:rsidR="000458D4" w:rsidRPr="000458D4" w:rsidRDefault="000458D4" w:rsidP="000458D4">
      <w:pPr>
        <w:pStyle w:val="NoSpacing"/>
        <w:numPr>
          <w:ilvl w:val="1"/>
          <w:numId w:val="22"/>
        </w:numPr>
      </w:pPr>
      <w:r w:rsidRPr="000458D4">
        <w:t>Rows</w:t>
      </w:r>
    </w:p>
    <w:p w14:paraId="45A6FAB0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Vendor Name</w:t>
      </w:r>
    </w:p>
    <w:p w14:paraId="31EC0C74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PR Number</w:t>
      </w:r>
    </w:p>
    <w:p w14:paraId="47A681CD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Request Date</w:t>
      </w:r>
    </w:p>
    <w:p w14:paraId="59CE7022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Invoice ID</w:t>
      </w:r>
    </w:p>
    <w:p w14:paraId="5FB0C04F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lastRenderedPageBreak/>
        <w:t>Invoice Date</w:t>
      </w:r>
    </w:p>
    <w:p w14:paraId="1ACE8F7C" w14:textId="77777777" w:rsidR="000458D4" w:rsidRPr="000458D4" w:rsidRDefault="000458D4" w:rsidP="000458D4">
      <w:pPr>
        <w:pStyle w:val="NoSpacing"/>
        <w:numPr>
          <w:ilvl w:val="1"/>
          <w:numId w:val="22"/>
        </w:numPr>
      </w:pPr>
      <w:r w:rsidRPr="000458D4">
        <w:t>Values</w:t>
      </w:r>
    </w:p>
    <w:p w14:paraId="01635A66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Amount</w:t>
      </w:r>
    </w:p>
    <w:p w14:paraId="5B8FA011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Invoice Amount</w:t>
      </w:r>
    </w:p>
    <w:p w14:paraId="2FFCA20A" w14:textId="77777777" w:rsidR="000458D4" w:rsidRPr="000458D4" w:rsidRDefault="000458D4" w:rsidP="000458D4">
      <w:pPr>
        <w:pStyle w:val="NoSpacing"/>
        <w:numPr>
          <w:ilvl w:val="1"/>
          <w:numId w:val="22"/>
        </w:numPr>
      </w:pPr>
      <w:r w:rsidRPr="000458D4">
        <w:t>Filters</w:t>
      </w:r>
    </w:p>
    <w:p w14:paraId="09E1343A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Invoice Status</w:t>
      </w:r>
    </w:p>
    <w:p w14:paraId="1F9D3957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Amount Status</w:t>
      </w:r>
    </w:p>
    <w:p w14:paraId="6DAD6EC8" w14:textId="77777777" w:rsidR="000458D4" w:rsidRPr="000458D4" w:rsidRDefault="000458D4" w:rsidP="000458D4">
      <w:pPr>
        <w:pStyle w:val="NoSpacing"/>
        <w:numPr>
          <w:ilvl w:val="2"/>
          <w:numId w:val="22"/>
        </w:numPr>
      </w:pPr>
      <w:r w:rsidRPr="000458D4">
        <w:t>Paid Flag</w:t>
      </w:r>
    </w:p>
    <w:p w14:paraId="317FE6FE" w14:textId="77777777" w:rsidR="000458D4" w:rsidRPr="000458D4" w:rsidRDefault="000458D4" w:rsidP="000458D4">
      <w:pPr>
        <w:pStyle w:val="NoSpacing"/>
        <w:numPr>
          <w:ilvl w:val="0"/>
          <w:numId w:val="22"/>
        </w:numPr>
      </w:pPr>
      <w:r w:rsidRPr="000458D4">
        <w:t>Load tables to Connection Only</w:t>
      </w:r>
    </w:p>
    <w:p w14:paraId="12CD6D53" w14:textId="77777777" w:rsidR="000458D4" w:rsidRPr="000458D4" w:rsidRDefault="000458D4" w:rsidP="000458D4">
      <w:pPr>
        <w:pStyle w:val="NoSpacing"/>
        <w:numPr>
          <w:ilvl w:val="0"/>
          <w:numId w:val="22"/>
        </w:numPr>
      </w:pPr>
      <w:r w:rsidRPr="000458D4">
        <w:t>Rename Pivot Table fields</w:t>
      </w:r>
    </w:p>
    <w:p w14:paraId="2B4CE674" w14:textId="77777777" w:rsidR="000458D4" w:rsidRDefault="000458D4" w:rsidP="000458D4">
      <w:pPr>
        <w:pStyle w:val="NoSpacing"/>
        <w:rPr>
          <w:b/>
          <w:bCs/>
        </w:rPr>
      </w:pPr>
    </w:p>
    <w:p w14:paraId="6DE7D4D4" w14:textId="41BDD97A" w:rsidR="000458D4" w:rsidRPr="000458D4" w:rsidRDefault="000458D4" w:rsidP="000458D4">
      <w:pPr>
        <w:pStyle w:val="NoSpacing"/>
        <w:rPr>
          <w:b/>
          <w:bCs/>
        </w:rPr>
      </w:pPr>
      <w:r w:rsidRPr="000458D4">
        <w:rPr>
          <w:b/>
          <w:bCs/>
        </w:rPr>
        <w:t>Step 13: Load Support Queries to Connection Only</w:t>
      </w:r>
    </w:p>
    <w:p w14:paraId="71DCB463" w14:textId="1BAA387A" w:rsidR="000458D4" w:rsidRPr="000458D4" w:rsidRDefault="000458D4" w:rsidP="000458D4">
      <w:pPr>
        <w:pStyle w:val="NoSpacing"/>
      </w:pPr>
      <w:r w:rsidRPr="000458D4">
        <w:t>Do:</w:t>
      </w:r>
    </w:p>
    <w:p w14:paraId="3B011F0B" w14:textId="77777777" w:rsidR="000458D4" w:rsidRPr="000458D4" w:rsidRDefault="000458D4" w:rsidP="000458D4">
      <w:pPr>
        <w:pStyle w:val="NoSpacing"/>
        <w:numPr>
          <w:ilvl w:val="0"/>
          <w:numId w:val="23"/>
        </w:numPr>
      </w:pPr>
      <w:r w:rsidRPr="000458D4">
        <w:t>Right click on Vendors query and select Load To Option</w:t>
      </w:r>
    </w:p>
    <w:p w14:paraId="3510C42F" w14:textId="77777777" w:rsidR="000458D4" w:rsidRPr="000458D4" w:rsidRDefault="000458D4" w:rsidP="000458D4">
      <w:pPr>
        <w:pStyle w:val="NoSpacing"/>
        <w:numPr>
          <w:ilvl w:val="1"/>
          <w:numId w:val="23"/>
        </w:numPr>
      </w:pPr>
      <w:r w:rsidRPr="000458D4">
        <w:t>Select Only Create Connect</w:t>
      </w:r>
    </w:p>
    <w:p w14:paraId="5F431B16" w14:textId="77777777" w:rsidR="000458D4" w:rsidRPr="000458D4" w:rsidRDefault="000458D4" w:rsidP="000458D4">
      <w:pPr>
        <w:pStyle w:val="NoSpacing"/>
        <w:numPr>
          <w:ilvl w:val="1"/>
          <w:numId w:val="23"/>
        </w:numPr>
      </w:pPr>
      <w:r w:rsidRPr="000458D4">
        <w:t>Acknowledge warning message</w:t>
      </w:r>
    </w:p>
    <w:p w14:paraId="2C72F6EE" w14:textId="77777777" w:rsidR="000458D4" w:rsidRPr="000458D4" w:rsidRDefault="000458D4" w:rsidP="000458D4">
      <w:pPr>
        <w:pStyle w:val="NoSpacing"/>
        <w:numPr>
          <w:ilvl w:val="0"/>
          <w:numId w:val="23"/>
        </w:numPr>
      </w:pPr>
      <w:r w:rsidRPr="000458D4">
        <w:t>Repeat process for PurchaseReqs query</w:t>
      </w:r>
    </w:p>
    <w:p w14:paraId="5177DD6E" w14:textId="77777777" w:rsidR="000458D4" w:rsidRPr="000458D4" w:rsidRDefault="000458D4" w:rsidP="000458D4">
      <w:pPr>
        <w:pStyle w:val="NoSpacing"/>
        <w:numPr>
          <w:ilvl w:val="0"/>
          <w:numId w:val="23"/>
        </w:numPr>
      </w:pPr>
      <w:r w:rsidRPr="000458D4">
        <w:t>Repeat process for Invoices query</w:t>
      </w:r>
    </w:p>
    <w:p w14:paraId="7E769E0C" w14:textId="77777777" w:rsidR="000458D4" w:rsidRPr="000458D4" w:rsidRDefault="000458D4" w:rsidP="000458D4">
      <w:pPr>
        <w:pStyle w:val="NoSpacing"/>
        <w:numPr>
          <w:ilvl w:val="0"/>
          <w:numId w:val="23"/>
        </w:numPr>
      </w:pPr>
      <w:r w:rsidRPr="000458D4">
        <w:t>Repeat process for Org_Lookup query</w:t>
      </w:r>
    </w:p>
    <w:p w14:paraId="279A3171" w14:textId="77777777" w:rsidR="000458D4" w:rsidRPr="000458D4" w:rsidRDefault="000458D4" w:rsidP="000458D4">
      <w:pPr>
        <w:pStyle w:val="NoSpacing"/>
        <w:numPr>
          <w:ilvl w:val="0"/>
          <w:numId w:val="23"/>
        </w:numPr>
      </w:pPr>
      <w:r w:rsidRPr="000458D4">
        <w:t>Repeat process for Pivot Data tab</w:t>
      </w:r>
    </w:p>
    <w:p w14:paraId="616771EC" w14:textId="77777777" w:rsidR="000458D4" w:rsidRPr="000458D4" w:rsidRDefault="000458D4" w:rsidP="000458D4">
      <w:pPr>
        <w:pStyle w:val="NoSpacing"/>
        <w:numPr>
          <w:ilvl w:val="0"/>
          <w:numId w:val="23"/>
        </w:numPr>
      </w:pPr>
      <w:r w:rsidRPr="000458D4">
        <w:t>Delete unneeded worksheets</w:t>
      </w:r>
    </w:p>
    <w:p w14:paraId="3ED2A30A" w14:textId="77777777" w:rsidR="000458D4" w:rsidRDefault="000458D4" w:rsidP="000458D4">
      <w:pPr>
        <w:pStyle w:val="NoSpacing"/>
      </w:pPr>
    </w:p>
    <w:sectPr w:rsidR="000458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15A2B"/>
    <w:multiLevelType w:val="multilevel"/>
    <w:tmpl w:val="D076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179CB"/>
    <w:multiLevelType w:val="multilevel"/>
    <w:tmpl w:val="6BA0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E77E6"/>
    <w:multiLevelType w:val="hybridMultilevel"/>
    <w:tmpl w:val="9D06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40C67"/>
    <w:multiLevelType w:val="hybridMultilevel"/>
    <w:tmpl w:val="F6C69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B0A39"/>
    <w:multiLevelType w:val="hybridMultilevel"/>
    <w:tmpl w:val="AA446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25EE2"/>
    <w:multiLevelType w:val="hybridMultilevel"/>
    <w:tmpl w:val="B0FC5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92097"/>
    <w:multiLevelType w:val="hybridMultilevel"/>
    <w:tmpl w:val="0A28E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59C8"/>
    <w:multiLevelType w:val="hybridMultilevel"/>
    <w:tmpl w:val="3C8E6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B31D9"/>
    <w:multiLevelType w:val="multilevel"/>
    <w:tmpl w:val="2714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AD313B"/>
    <w:multiLevelType w:val="hybridMultilevel"/>
    <w:tmpl w:val="C3C8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E95429"/>
    <w:multiLevelType w:val="multilevel"/>
    <w:tmpl w:val="F68E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5B5517"/>
    <w:multiLevelType w:val="multilevel"/>
    <w:tmpl w:val="38E86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C81B3C"/>
    <w:multiLevelType w:val="hybridMultilevel"/>
    <w:tmpl w:val="E29C1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E1C50"/>
    <w:multiLevelType w:val="multilevel"/>
    <w:tmpl w:val="AE9C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A969F1"/>
    <w:multiLevelType w:val="hybridMultilevel"/>
    <w:tmpl w:val="2410B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63959"/>
    <w:multiLevelType w:val="hybridMultilevel"/>
    <w:tmpl w:val="6FB88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F31A2"/>
    <w:multiLevelType w:val="hybridMultilevel"/>
    <w:tmpl w:val="D8783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0412D"/>
    <w:multiLevelType w:val="hybridMultilevel"/>
    <w:tmpl w:val="5EF0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B5D31"/>
    <w:multiLevelType w:val="hybridMultilevel"/>
    <w:tmpl w:val="E7E4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1A7095"/>
    <w:multiLevelType w:val="hybridMultilevel"/>
    <w:tmpl w:val="B2C0F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9003A"/>
    <w:multiLevelType w:val="hybridMultilevel"/>
    <w:tmpl w:val="1D84C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2E6"/>
    <w:multiLevelType w:val="multilevel"/>
    <w:tmpl w:val="B840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2F3B07"/>
    <w:multiLevelType w:val="hybridMultilevel"/>
    <w:tmpl w:val="5CDE1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327307">
    <w:abstractNumId w:val="13"/>
  </w:num>
  <w:num w:numId="2" w16cid:durableId="1774981189">
    <w:abstractNumId w:val="8"/>
  </w:num>
  <w:num w:numId="3" w16cid:durableId="748771430">
    <w:abstractNumId w:val="11"/>
  </w:num>
  <w:num w:numId="4" w16cid:durableId="711460705">
    <w:abstractNumId w:val="1"/>
  </w:num>
  <w:num w:numId="5" w16cid:durableId="531504119">
    <w:abstractNumId w:val="10"/>
  </w:num>
  <w:num w:numId="6" w16cid:durableId="1990014979">
    <w:abstractNumId w:val="0"/>
  </w:num>
  <w:num w:numId="7" w16cid:durableId="253326149">
    <w:abstractNumId w:val="21"/>
  </w:num>
  <w:num w:numId="8" w16cid:durableId="1250969560">
    <w:abstractNumId w:val="16"/>
  </w:num>
  <w:num w:numId="9" w16cid:durableId="1011298315">
    <w:abstractNumId w:val="17"/>
  </w:num>
  <w:num w:numId="10" w16cid:durableId="1792478112">
    <w:abstractNumId w:val="5"/>
  </w:num>
  <w:num w:numId="11" w16cid:durableId="1186947852">
    <w:abstractNumId w:val="22"/>
  </w:num>
  <w:num w:numId="12" w16cid:durableId="1380588113">
    <w:abstractNumId w:val="14"/>
  </w:num>
  <w:num w:numId="13" w16cid:durableId="1901479552">
    <w:abstractNumId w:val="18"/>
  </w:num>
  <w:num w:numId="14" w16cid:durableId="1584607127">
    <w:abstractNumId w:val="15"/>
  </w:num>
  <w:num w:numId="15" w16cid:durableId="136803797">
    <w:abstractNumId w:val="9"/>
  </w:num>
  <w:num w:numId="16" w16cid:durableId="1818108689">
    <w:abstractNumId w:val="20"/>
  </w:num>
  <w:num w:numId="17" w16cid:durableId="1485387295">
    <w:abstractNumId w:val="19"/>
  </w:num>
  <w:num w:numId="18" w16cid:durableId="1577207117">
    <w:abstractNumId w:val="12"/>
  </w:num>
  <w:num w:numId="19" w16cid:durableId="1486820830">
    <w:abstractNumId w:val="4"/>
  </w:num>
  <w:num w:numId="20" w16cid:durableId="2040429179">
    <w:abstractNumId w:val="2"/>
  </w:num>
  <w:num w:numId="21" w16cid:durableId="1161117757">
    <w:abstractNumId w:val="7"/>
  </w:num>
  <w:num w:numId="22" w16cid:durableId="124854561">
    <w:abstractNumId w:val="6"/>
  </w:num>
  <w:num w:numId="23" w16cid:durableId="1649438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8D4"/>
    <w:rsid w:val="000458D4"/>
    <w:rsid w:val="00065343"/>
    <w:rsid w:val="000F176D"/>
    <w:rsid w:val="00183E74"/>
    <w:rsid w:val="001A3414"/>
    <w:rsid w:val="00445588"/>
    <w:rsid w:val="008A2159"/>
    <w:rsid w:val="009167ED"/>
    <w:rsid w:val="009C0A98"/>
    <w:rsid w:val="009E4725"/>
    <w:rsid w:val="00A827D2"/>
    <w:rsid w:val="00AB6BFA"/>
    <w:rsid w:val="00CB7999"/>
    <w:rsid w:val="00CD37F0"/>
    <w:rsid w:val="00DC3F37"/>
    <w:rsid w:val="00DC4FB4"/>
    <w:rsid w:val="00E9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C9CB0"/>
  <w15:chartTrackingRefBased/>
  <w15:docId w15:val="{693923B1-A966-4997-A020-53C98BA2D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8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8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8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8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8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8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8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8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8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8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8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8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8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8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8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8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8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8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8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8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58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8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8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8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58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8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8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8D4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0458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Palmer</dc:creator>
  <cp:keywords/>
  <dc:description/>
  <cp:lastModifiedBy>Jon Palmer</cp:lastModifiedBy>
  <cp:revision>9</cp:revision>
  <dcterms:created xsi:type="dcterms:W3CDTF">2026-06-25T13:36:00Z</dcterms:created>
  <dcterms:modified xsi:type="dcterms:W3CDTF">2026-06-25T16:05:00Z</dcterms:modified>
</cp:coreProperties>
</file>